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550A4" w:rsidRPr="00216F5E" w:rsidRDefault="002550A4" w:rsidP="002550A4">
      <w:pPr>
        <w:spacing w:line="240" w:lineRule="auto"/>
        <w:rPr>
          <w:rFonts w:cs="B Nazanin"/>
          <w:sz w:val="28"/>
          <w:szCs w:val="28"/>
          <w:rtl/>
        </w:rPr>
      </w:pPr>
      <w:r w:rsidRPr="00216F5E">
        <w:rPr>
          <w:rFonts w:cs="B Nazanin"/>
          <w:sz w:val="28"/>
          <w:szCs w:val="28"/>
        </w:rPr>
        <w:object w:dxaOrig="1800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>
            <v:imagedata r:id="rId5" o:title=""/>
          </v:shape>
          <o:OLEObject Type="Embed" ProgID="MSPhotoEd.3" ShapeID="_x0000_i1025" DrawAspect="Content" ObjectID="_1492352492" r:id="rId6"/>
        </w:object>
      </w:r>
    </w:p>
    <w:p w:rsidR="002550A4" w:rsidRPr="00216F5E" w:rsidRDefault="002550A4" w:rsidP="002550A4">
      <w:pPr>
        <w:spacing w:line="240" w:lineRule="auto"/>
        <w:rPr>
          <w:rFonts w:cs="B Nazanin"/>
          <w:sz w:val="18"/>
          <w:szCs w:val="18"/>
          <w:rtl/>
        </w:rPr>
      </w:pPr>
      <w:r w:rsidRPr="00216F5E">
        <w:rPr>
          <w:rFonts w:cs="B Nazanin" w:hint="cs"/>
          <w:sz w:val="16"/>
          <w:szCs w:val="16"/>
          <w:rtl/>
        </w:rPr>
        <w:t>دانشکده مهندسی برق و کامپیوتر</w:t>
      </w:r>
    </w:p>
    <w:p w:rsidR="002550A4" w:rsidRPr="00216F5E" w:rsidRDefault="002550A4" w:rsidP="00CA5F1A">
      <w:pPr>
        <w:jc w:val="center"/>
        <w:rPr>
          <w:rFonts w:cs="B Nazanin"/>
          <w:b/>
          <w:bCs/>
          <w:sz w:val="28"/>
          <w:szCs w:val="28"/>
          <w:rtl/>
        </w:rPr>
      </w:pPr>
      <w:r w:rsidRPr="00216F5E">
        <w:rPr>
          <w:rFonts w:cs="B Nazanin" w:hint="cs"/>
          <w:b/>
          <w:bCs/>
          <w:sz w:val="28"/>
          <w:szCs w:val="28"/>
          <w:rtl/>
        </w:rPr>
        <w:t xml:space="preserve">دفاع </w:t>
      </w:r>
      <w:r w:rsidR="00CA5F1A">
        <w:rPr>
          <w:rFonts w:cs="B Nazanin" w:hint="cs"/>
          <w:b/>
          <w:bCs/>
          <w:sz w:val="28"/>
          <w:szCs w:val="28"/>
          <w:rtl/>
        </w:rPr>
        <w:t xml:space="preserve">از </w:t>
      </w:r>
      <w:r w:rsidR="007B107D" w:rsidRPr="00216F5E">
        <w:rPr>
          <w:rFonts w:cs="B Nazanin" w:hint="cs"/>
          <w:b/>
          <w:bCs/>
          <w:sz w:val="28"/>
          <w:szCs w:val="28"/>
          <w:rtl/>
        </w:rPr>
        <w:t>رساله دکتری</w:t>
      </w:r>
    </w:p>
    <w:tbl>
      <w:tblPr>
        <w:tblStyle w:val="TableGrid"/>
        <w:bidiVisual/>
        <w:tblW w:w="9746" w:type="dxa"/>
        <w:tblLook w:val="04A0" w:firstRow="1" w:lastRow="0" w:firstColumn="1" w:lastColumn="0" w:noHBand="0" w:noVBand="1"/>
      </w:tblPr>
      <w:tblGrid>
        <w:gridCol w:w="890"/>
        <w:gridCol w:w="2321"/>
        <w:gridCol w:w="964"/>
        <w:gridCol w:w="96"/>
        <w:gridCol w:w="889"/>
        <w:gridCol w:w="1104"/>
        <w:gridCol w:w="319"/>
        <w:gridCol w:w="917"/>
        <w:gridCol w:w="2246"/>
      </w:tblGrid>
      <w:tr w:rsidR="002550A4" w:rsidRPr="00216F5E" w:rsidTr="00E047FE">
        <w:tc>
          <w:tcPr>
            <w:tcW w:w="3102" w:type="dxa"/>
            <w:gridSpan w:val="2"/>
            <w:tcBorders>
              <w:bottom w:val="single" w:sz="4" w:space="0" w:color="000000" w:themeColor="text1"/>
              <w:right w:val="nil"/>
            </w:tcBorders>
          </w:tcPr>
          <w:p w:rsidR="002550A4" w:rsidRPr="00216F5E" w:rsidRDefault="002550A4" w:rsidP="00867115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نام :</w:t>
            </w:r>
          </w:p>
          <w:p w:rsidR="002550A4" w:rsidRPr="00216F5E" w:rsidRDefault="002550A4" w:rsidP="00867115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استاد راهنما:</w:t>
            </w:r>
          </w:p>
          <w:p w:rsidR="007B107D" w:rsidRPr="00216F5E" w:rsidRDefault="007B107D" w:rsidP="00867115">
            <w:pPr>
              <w:rPr>
                <w:rFonts w:cs="B Nazanin"/>
                <w:sz w:val="26"/>
                <w:szCs w:val="26"/>
                <w:rtl/>
              </w:rPr>
            </w:pPr>
            <w:r w:rsidRPr="00216F5E">
              <w:rPr>
                <w:rFonts w:cs="B Nazanin" w:hint="cs"/>
                <w:sz w:val="26"/>
                <w:szCs w:val="26"/>
                <w:rtl/>
              </w:rPr>
              <w:t>1-</w:t>
            </w:r>
          </w:p>
          <w:p w:rsidR="007B107D" w:rsidRPr="00216F5E" w:rsidRDefault="007B107D" w:rsidP="00867115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6"/>
                <w:szCs w:val="26"/>
                <w:rtl/>
              </w:rPr>
              <w:t>2-</w:t>
            </w:r>
          </w:p>
          <w:p w:rsidR="002550A4" w:rsidRPr="00216F5E" w:rsidRDefault="002550A4" w:rsidP="007B107D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 xml:space="preserve">عنوان </w:t>
            </w:r>
            <w:r w:rsidR="007B107D" w:rsidRPr="00216F5E">
              <w:rPr>
                <w:rFonts w:cs="B Nazanin" w:hint="cs"/>
                <w:sz w:val="28"/>
                <w:szCs w:val="28"/>
                <w:rtl/>
              </w:rPr>
              <w:t>رساله</w:t>
            </w:r>
            <w:r w:rsidRPr="00216F5E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2550A4" w:rsidRPr="00216F5E" w:rsidRDefault="007B107D" w:rsidP="00867115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تاریخ پیش دفاع:</w:t>
            </w:r>
          </w:p>
        </w:tc>
        <w:tc>
          <w:tcPr>
            <w:tcW w:w="3073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:rsidR="002550A4" w:rsidRPr="00216F5E" w:rsidRDefault="002550A4" w:rsidP="00867115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شماره دانشجویی:</w:t>
            </w:r>
          </w:p>
          <w:p w:rsidR="002550A4" w:rsidRPr="00216F5E" w:rsidRDefault="002550A4" w:rsidP="00867115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اساتید مشاور:</w:t>
            </w:r>
          </w:p>
          <w:p w:rsidR="002550A4" w:rsidRPr="00216F5E" w:rsidRDefault="007B107D" w:rsidP="00867115">
            <w:pPr>
              <w:rPr>
                <w:rFonts w:cs="B Nazanin"/>
                <w:sz w:val="26"/>
                <w:szCs w:val="26"/>
                <w:rtl/>
              </w:rPr>
            </w:pPr>
            <w:r w:rsidRPr="00216F5E">
              <w:rPr>
                <w:rFonts w:cs="B Nazanin" w:hint="cs"/>
                <w:sz w:val="26"/>
                <w:szCs w:val="26"/>
                <w:rtl/>
              </w:rPr>
              <w:t>1-</w:t>
            </w:r>
          </w:p>
          <w:p w:rsidR="007B107D" w:rsidRPr="00216F5E" w:rsidRDefault="007B107D" w:rsidP="00867115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6"/>
                <w:szCs w:val="26"/>
                <w:rtl/>
              </w:rPr>
              <w:t>2</w:t>
            </w:r>
            <w:r w:rsidRPr="00216F5E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3571" w:type="dxa"/>
            <w:gridSpan w:val="3"/>
            <w:tcBorders>
              <w:left w:val="nil"/>
              <w:bottom w:val="single" w:sz="4" w:space="0" w:color="000000" w:themeColor="text1"/>
            </w:tcBorders>
          </w:tcPr>
          <w:p w:rsidR="002550A4" w:rsidRPr="00216F5E" w:rsidRDefault="002550A4" w:rsidP="00867115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رشته و گرایش:</w:t>
            </w:r>
          </w:p>
        </w:tc>
      </w:tr>
      <w:tr w:rsidR="002550A4" w:rsidRPr="00216F5E" w:rsidTr="00E047FE">
        <w:tc>
          <w:tcPr>
            <w:tcW w:w="3102" w:type="dxa"/>
            <w:gridSpan w:val="2"/>
            <w:tcBorders>
              <w:left w:val="nil"/>
              <w:right w:val="nil"/>
            </w:tcBorders>
          </w:tcPr>
          <w:p w:rsidR="002550A4" w:rsidRPr="00216F5E" w:rsidRDefault="002550A4" w:rsidP="0086711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73" w:type="dxa"/>
            <w:gridSpan w:val="4"/>
            <w:tcBorders>
              <w:left w:val="nil"/>
              <w:right w:val="nil"/>
            </w:tcBorders>
          </w:tcPr>
          <w:p w:rsidR="002550A4" w:rsidRPr="00216F5E" w:rsidRDefault="002550A4" w:rsidP="0086711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71" w:type="dxa"/>
            <w:gridSpan w:val="3"/>
            <w:tcBorders>
              <w:left w:val="nil"/>
              <w:right w:val="nil"/>
            </w:tcBorders>
          </w:tcPr>
          <w:p w:rsidR="002550A4" w:rsidRPr="00216F5E" w:rsidRDefault="002550A4" w:rsidP="0086711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550A4" w:rsidRPr="00216F5E" w:rsidTr="00867115">
        <w:tc>
          <w:tcPr>
            <w:tcW w:w="9746" w:type="dxa"/>
            <w:gridSpan w:val="9"/>
          </w:tcPr>
          <w:p w:rsidR="002550A4" w:rsidRPr="00216F5E" w:rsidRDefault="002550A4" w:rsidP="00867115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 xml:space="preserve">اداره پژوهش دانشکده </w:t>
            </w:r>
          </w:p>
          <w:p w:rsidR="002550A4" w:rsidRDefault="002550A4" w:rsidP="007B107D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 xml:space="preserve">پیشنهاد استاد راهنما </w:t>
            </w:r>
            <w:r w:rsidR="007B107D" w:rsidRPr="00216F5E">
              <w:rPr>
                <w:rFonts w:cs="B Nazanin" w:hint="cs"/>
                <w:sz w:val="28"/>
                <w:szCs w:val="28"/>
                <w:rtl/>
              </w:rPr>
              <w:t xml:space="preserve">و تائید گروه تخصصی در جلسه شورای دانشکده مورخ </w:t>
            </w:r>
            <w:r w:rsidR="00CA5F1A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7B107D" w:rsidRPr="00216F5E">
              <w:rPr>
                <w:rFonts w:cs="B Nazanin" w:hint="cs"/>
                <w:sz w:val="28"/>
                <w:szCs w:val="28"/>
                <w:rtl/>
              </w:rPr>
              <w:t xml:space="preserve">     اسامی ممتحنین به ترتیب زیر به تصویب رسید.</w:t>
            </w:r>
          </w:p>
          <w:p w:rsidR="00CA5F1A" w:rsidRPr="00216F5E" w:rsidRDefault="00CA5F1A" w:rsidP="007F3B2D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امضاء معاون پژوهشی دانشکده</w:t>
            </w:r>
          </w:p>
          <w:p w:rsidR="002550A4" w:rsidRPr="00216F5E" w:rsidRDefault="002550A4" w:rsidP="0086711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047FE" w:rsidRPr="00216F5E" w:rsidTr="00E047FE">
        <w:tc>
          <w:tcPr>
            <w:tcW w:w="679" w:type="dxa"/>
          </w:tcPr>
          <w:p w:rsidR="00E047FE" w:rsidRPr="00216F5E" w:rsidRDefault="00E047FE" w:rsidP="00867115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830" w:type="dxa"/>
            <w:gridSpan w:val="6"/>
          </w:tcPr>
          <w:p w:rsidR="00E047FE" w:rsidRPr="00216F5E" w:rsidRDefault="00E047FE" w:rsidP="007E108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ممتحنین داخل</w:t>
            </w:r>
          </w:p>
        </w:tc>
        <w:tc>
          <w:tcPr>
            <w:tcW w:w="3237" w:type="dxa"/>
            <w:gridSpan w:val="2"/>
          </w:tcPr>
          <w:p w:rsidR="00E047FE" w:rsidRPr="00216F5E" w:rsidRDefault="00E047FE" w:rsidP="007E108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رتبه</w:t>
            </w:r>
          </w:p>
        </w:tc>
      </w:tr>
      <w:tr w:rsidR="00E047FE" w:rsidRPr="00216F5E" w:rsidTr="00E047FE">
        <w:tc>
          <w:tcPr>
            <w:tcW w:w="679" w:type="dxa"/>
          </w:tcPr>
          <w:p w:rsidR="00E047FE" w:rsidRPr="00216F5E" w:rsidRDefault="00E047FE" w:rsidP="00867115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830" w:type="dxa"/>
            <w:gridSpan w:val="6"/>
          </w:tcPr>
          <w:p w:rsidR="00E047FE" w:rsidRPr="00216F5E" w:rsidRDefault="00E047FE" w:rsidP="0086711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37" w:type="dxa"/>
            <w:gridSpan w:val="2"/>
          </w:tcPr>
          <w:p w:rsidR="00E047FE" w:rsidRPr="00216F5E" w:rsidRDefault="00E047FE" w:rsidP="0086711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047FE" w:rsidRPr="00216F5E" w:rsidTr="00E047FE">
        <w:tc>
          <w:tcPr>
            <w:tcW w:w="679" w:type="dxa"/>
            <w:tcBorders>
              <w:bottom w:val="single" w:sz="4" w:space="0" w:color="000000" w:themeColor="text1"/>
            </w:tcBorders>
          </w:tcPr>
          <w:p w:rsidR="00E047FE" w:rsidRPr="00216F5E" w:rsidRDefault="00E047FE" w:rsidP="00867115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830" w:type="dxa"/>
            <w:gridSpan w:val="6"/>
            <w:tcBorders>
              <w:bottom w:val="single" w:sz="4" w:space="0" w:color="000000" w:themeColor="text1"/>
            </w:tcBorders>
          </w:tcPr>
          <w:p w:rsidR="00E047FE" w:rsidRPr="00216F5E" w:rsidRDefault="00E047FE" w:rsidP="0086711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37" w:type="dxa"/>
            <w:gridSpan w:val="2"/>
            <w:tcBorders>
              <w:bottom w:val="single" w:sz="4" w:space="0" w:color="000000" w:themeColor="text1"/>
            </w:tcBorders>
          </w:tcPr>
          <w:p w:rsidR="00E047FE" w:rsidRPr="00216F5E" w:rsidRDefault="00E047FE" w:rsidP="0086711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B107D" w:rsidRPr="00216F5E" w:rsidTr="007B107D">
        <w:tc>
          <w:tcPr>
            <w:tcW w:w="9746" w:type="dxa"/>
            <w:gridSpan w:val="9"/>
            <w:tcBorders>
              <w:left w:val="nil"/>
              <w:right w:val="nil"/>
            </w:tcBorders>
          </w:tcPr>
          <w:p w:rsidR="007B107D" w:rsidRPr="00216F5E" w:rsidRDefault="007B107D" w:rsidP="00867115">
            <w:pPr>
              <w:rPr>
                <w:rFonts w:cs="B Nazanin"/>
                <w:rtl/>
              </w:rPr>
            </w:pPr>
          </w:p>
        </w:tc>
      </w:tr>
      <w:tr w:rsidR="007B107D" w:rsidRPr="00216F5E" w:rsidTr="00E047FE">
        <w:tc>
          <w:tcPr>
            <w:tcW w:w="679" w:type="dxa"/>
          </w:tcPr>
          <w:p w:rsidR="007B107D" w:rsidRPr="00216F5E" w:rsidRDefault="007B107D" w:rsidP="00867115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 xml:space="preserve">ردیف </w:t>
            </w:r>
          </w:p>
        </w:tc>
        <w:tc>
          <w:tcPr>
            <w:tcW w:w="3512" w:type="dxa"/>
            <w:gridSpan w:val="3"/>
          </w:tcPr>
          <w:p w:rsidR="007B107D" w:rsidRPr="00216F5E" w:rsidRDefault="007B107D" w:rsidP="007E108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ممتحنین خارج از دانشگاه</w:t>
            </w:r>
          </w:p>
        </w:tc>
        <w:tc>
          <w:tcPr>
            <w:tcW w:w="850" w:type="dxa"/>
          </w:tcPr>
          <w:p w:rsidR="007B107D" w:rsidRPr="00216F5E" w:rsidRDefault="007B107D" w:rsidP="007E108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رتبه</w:t>
            </w:r>
          </w:p>
        </w:tc>
        <w:tc>
          <w:tcPr>
            <w:tcW w:w="2436" w:type="dxa"/>
            <w:gridSpan w:val="3"/>
          </w:tcPr>
          <w:p w:rsidR="007B107D" w:rsidRPr="00216F5E" w:rsidRDefault="007B107D" w:rsidP="007E108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آدرس</w:t>
            </w:r>
          </w:p>
        </w:tc>
        <w:tc>
          <w:tcPr>
            <w:tcW w:w="2269" w:type="dxa"/>
          </w:tcPr>
          <w:p w:rsidR="007B107D" w:rsidRPr="00216F5E" w:rsidRDefault="007B107D" w:rsidP="007E108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پست الکترونیکی</w:t>
            </w:r>
          </w:p>
        </w:tc>
      </w:tr>
      <w:tr w:rsidR="007B107D" w:rsidRPr="00216F5E" w:rsidTr="00E047FE">
        <w:tc>
          <w:tcPr>
            <w:tcW w:w="679" w:type="dxa"/>
          </w:tcPr>
          <w:p w:rsidR="007B107D" w:rsidRPr="00216F5E" w:rsidRDefault="007B107D" w:rsidP="00867115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12" w:type="dxa"/>
            <w:gridSpan w:val="3"/>
          </w:tcPr>
          <w:p w:rsidR="007B107D" w:rsidRPr="00216F5E" w:rsidRDefault="007B107D" w:rsidP="0086711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7B107D" w:rsidRPr="00216F5E" w:rsidRDefault="007B107D" w:rsidP="0086711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6" w:type="dxa"/>
            <w:gridSpan w:val="3"/>
          </w:tcPr>
          <w:p w:rsidR="007B107D" w:rsidRPr="00216F5E" w:rsidRDefault="007B107D" w:rsidP="0086711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9" w:type="dxa"/>
          </w:tcPr>
          <w:p w:rsidR="007B107D" w:rsidRPr="00216F5E" w:rsidRDefault="007B107D" w:rsidP="0086711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B107D" w:rsidRPr="00216F5E" w:rsidTr="00E047FE">
        <w:tc>
          <w:tcPr>
            <w:tcW w:w="679" w:type="dxa"/>
            <w:tcBorders>
              <w:bottom w:val="single" w:sz="4" w:space="0" w:color="000000" w:themeColor="text1"/>
            </w:tcBorders>
          </w:tcPr>
          <w:p w:rsidR="007B107D" w:rsidRPr="00216F5E" w:rsidRDefault="007B107D" w:rsidP="00867115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12" w:type="dxa"/>
            <w:gridSpan w:val="3"/>
            <w:tcBorders>
              <w:bottom w:val="single" w:sz="4" w:space="0" w:color="000000" w:themeColor="text1"/>
            </w:tcBorders>
          </w:tcPr>
          <w:p w:rsidR="007B107D" w:rsidRPr="00216F5E" w:rsidRDefault="007B107D" w:rsidP="0086711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7B107D" w:rsidRPr="00216F5E" w:rsidRDefault="007B107D" w:rsidP="0086711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6" w:type="dxa"/>
            <w:gridSpan w:val="3"/>
            <w:tcBorders>
              <w:bottom w:val="single" w:sz="4" w:space="0" w:color="000000" w:themeColor="text1"/>
            </w:tcBorders>
          </w:tcPr>
          <w:p w:rsidR="007B107D" w:rsidRPr="00216F5E" w:rsidRDefault="007B107D" w:rsidP="0086711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:rsidR="007B107D" w:rsidRPr="00216F5E" w:rsidRDefault="007B107D" w:rsidP="0086711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B107D" w:rsidRPr="00216F5E" w:rsidTr="007B107D">
        <w:tc>
          <w:tcPr>
            <w:tcW w:w="9746" w:type="dxa"/>
            <w:gridSpan w:val="9"/>
            <w:tcBorders>
              <w:left w:val="nil"/>
              <w:right w:val="nil"/>
            </w:tcBorders>
          </w:tcPr>
          <w:p w:rsidR="007B107D" w:rsidRPr="00216F5E" w:rsidRDefault="007B107D" w:rsidP="0086711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B107D" w:rsidRPr="00216F5E" w:rsidTr="00E047FE">
        <w:tc>
          <w:tcPr>
            <w:tcW w:w="4095" w:type="dxa"/>
            <w:gridSpan w:val="3"/>
          </w:tcPr>
          <w:p w:rsidR="007B107D" w:rsidRPr="00216F5E" w:rsidRDefault="007B107D" w:rsidP="007E108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نماینده شورای تحصیلات تکمیلی</w:t>
            </w:r>
          </w:p>
        </w:tc>
        <w:tc>
          <w:tcPr>
            <w:tcW w:w="5651" w:type="dxa"/>
            <w:gridSpan w:val="6"/>
          </w:tcPr>
          <w:p w:rsidR="007B107D" w:rsidRPr="00216F5E" w:rsidRDefault="007B107D" w:rsidP="007E108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رتبه</w:t>
            </w:r>
          </w:p>
        </w:tc>
      </w:tr>
      <w:tr w:rsidR="007B107D" w:rsidRPr="00216F5E" w:rsidTr="00E047FE">
        <w:tc>
          <w:tcPr>
            <w:tcW w:w="4095" w:type="dxa"/>
            <w:gridSpan w:val="3"/>
            <w:tcBorders>
              <w:bottom w:val="single" w:sz="4" w:space="0" w:color="000000" w:themeColor="text1"/>
            </w:tcBorders>
          </w:tcPr>
          <w:p w:rsidR="007B107D" w:rsidRPr="00216F5E" w:rsidRDefault="007B107D" w:rsidP="00867115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51" w:type="dxa"/>
            <w:gridSpan w:val="6"/>
            <w:tcBorders>
              <w:bottom w:val="single" w:sz="4" w:space="0" w:color="000000" w:themeColor="text1"/>
            </w:tcBorders>
          </w:tcPr>
          <w:p w:rsidR="007B107D" w:rsidRPr="00216F5E" w:rsidRDefault="007B107D" w:rsidP="0086711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B107D" w:rsidRPr="00216F5E" w:rsidTr="00C702D8">
        <w:tc>
          <w:tcPr>
            <w:tcW w:w="9746" w:type="dxa"/>
            <w:gridSpan w:val="9"/>
            <w:tcBorders>
              <w:left w:val="nil"/>
              <w:right w:val="nil"/>
            </w:tcBorders>
          </w:tcPr>
          <w:p w:rsidR="007B107D" w:rsidRPr="00216F5E" w:rsidRDefault="007B107D" w:rsidP="007B107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02D8" w:rsidRPr="00216F5E" w:rsidTr="00C702D8">
        <w:tc>
          <w:tcPr>
            <w:tcW w:w="9746" w:type="dxa"/>
            <w:gridSpan w:val="9"/>
            <w:tcBorders>
              <w:bottom w:val="single" w:sz="4" w:space="0" w:color="000000" w:themeColor="text1"/>
            </w:tcBorders>
          </w:tcPr>
          <w:p w:rsidR="00C702D8" w:rsidRPr="00216F5E" w:rsidRDefault="00C702D8" w:rsidP="00867115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 xml:space="preserve">حداقل یک نفر از داوران خارج از دانشگاه باید در مرتبه دانشیاری یا بالاتر باشد. </w:t>
            </w:r>
          </w:p>
          <w:p w:rsidR="00C702D8" w:rsidRPr="00216F5E" w:rsidRDefault="00C702D8" w:rsidP="00867115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درصورتیکه مدیر گروه، استاد راهنما یا مشاور باشد، لازم است عضو دیگری از گروه به عنوان نماینده برای شرکت در جلسه دفاع معرفی شود.</w:t>
            </w:r>
          </w:p>
        </w:tc>
      </w:tr>
      <w:tr w:rsidR="00C702D8" w:rsidRPr="00216F5E" w:rsidTr="00C702D8">
        <w:tc>
          <w:tcPr>
            <w:tcW w:w="9746" w:type="dxa"/>
            <w:gridSpan w:val="9"/>
            <w:tcBorders>
              <w:left w:val="nil"/>
              <w:right w:val="nil"/>
            </w:tcBorders>
          </w:tcPr>
          <w:p w:rsidR="00C702D8" w:rsidRPr="00216F5E" w:rsidRDefault="00C702D8" w:rsidP="0086711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02D8" w:rsidRPr="00216F5E" w:rsidTr="00413505">
        <w:tc>
          <w:tcPr>
            <w:tcW w:w="9746" w:type="dxa"/>
            <w:gridSpan w:val="9"/>
          </w:tcPr>
          <w:p w:rsidR="00D144F3" w:rsidRDefault="00C702D8" w:rsidP="00D144F3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چهارچوب کلی رساله با توجه به مقررات نگارش، برای تکثیر تایید می</w:t>
            </w:r>
            <w:r w:rsidR="00D144F3">
              <w:rPr>
                <w:rFonts w:cs="B Nazanin"/>
                <w:sz w:val="28"/>
                <w:szCs w:val="28"/>
                <w:rtl/>
              </w:rPr>
              <w:softHyphen/>
            </w:r>
            <w:r w:rsidR="00D144F3">
              <w:rPr>
                <w:rFonts w:cs="B Nazanin" w:hint="cs"/>
                <w:sz w:val="28"/>
                <w:szCs w:val="28"/>
                <w:rtl/>
              </w:rPr>
              <w:t>شود.</w:t>
            </w:r>
          </w:p>
          <w:p w:rsidR="00C702D8" w:rsidRPr="00216F5E" w:rsidRDefault="00C702D8" w:rsidP="00D144F3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نام وامضای کارشناس اداره پژوهش:</w:t>
            </w:r>
          </w:p>
        </w:tc>
      </w:tr>
    </w:tbl>
    <w:p w:rsidR="0024579D" w:rsidRPr="00216F5E" w:rsidRDefault="0024579D">
      <w:pPr>
        <w:rPr>
          <w:rFonts w:cs="B Nazanin"/>
          <w:sz w:val="28"/>
          <w:szCs w:val="28"/>
          <w:rtl/>
        </w:rPr>
      </w:pPr>
    </w:p>
    <w:p w:rsidR="00216F5E" w:rsidRPr="00216F5E" w:rsidRDefault="00216F5E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6F5E" w:rsidRPr="00216F5E" w:rsidTr="00216F5E">
        <w:tc>
          <w:tcPr>
            <w:tcW w:w="9854" w:type="dxa"/>
            <w:tcBorders>
              <w:bottom w:val="single" w:sz="4" w:space="0" w:color="000000" w:themeColor="text1"/>
            </w:tcBorders>
          </w:tcPr>
          <w:p w:rsidR="00216F5E" w:rsidRPr="00216F5E" w:rsidRDefault="004C5E82" w:rsidP="004C5E8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lastRenderedPageBreak/>
              <w:t>□</w:t>
            </w:r>
            <w:r w:rsidR="00D144F3">
              <w:rPr>
                <w:rFonts w:cs="B Nazanin" w:hint="cs"/>
                <w:sz w:val="28"/>
                <w:szCs w:val="28"/>
                <w:rtl/>
              </w:rPr>
              <w:t>براساس نظر خواهی از ممتح</w:t>
            </w:r>
            <w:r w:rsidR="00216F5E" w:rsidRPr="00216F5E">
              <w:rPr>
                <w:rFonts w:cs="B Nazanin" w:hint="cs"/>
                <w:sz w:val="28"/>
                <w:szCs w:val="28"/>
                <w:rtl/>
              </w:rPr>
              <w:t>نین برگزاری جلسه دفاع از رساله بلامانع است.</w:t>
            </w:r>
          </w:p>
          <w:p w:rsidR="00216F5E" w:rsidRPr="00216F5E" w:rsidRDefault="004C5E8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 w:rsidR="00216F5E" w:rsidRPr="00216F5E">
              <w:rPr>
                <w:rFonts w:cs="B Nazanin" w:hint="cs"/>
                <w:sz w:val="28"/>
                <w:szCs w:val="28"/>
                <w:rtl/>
              </w:rPr>
              <w:t xml:space="preserve">رساله ارائه شده برای دفاع مناسب نیست، جلسه پیش دفاع تکرار شود. </w:t>
            </w:r>
          </w:p>
          <w:p w:rsidR="00216F5E" w:rsidRDefault="00216F5E" w:rsidP="00216F5E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تایید معاون پژوهشی دانشکده:</w:t>
            </w:r>
          </w:p>
          <w:p w:rsidR="00D144F3" w:rsidRPr="00216F5E" w:rsidRDefault="00D144F3" w:rsidP="00216F5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16F5E" w:rsidRPr="00216F5E" w:rsidTr="00216F5E">
        <w:tc>
          <w:tcPr>
            <w:tcW w:w="9854" w:type="dxa"/>
            <w:tcBorders>
              <w:left w:val="nil"/>
              <w:right w:val="nil"/>
            </w:tcBorders>
          </w:tcPr>
          <w:p w:rsidR="00216F5E" w:rsidRPr="00216F5E" w:rsidRDefault="00216F5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16F5E" w:rsidRPr="00216F5E" w:rsidTr="00216F5E">
        <w:tc>
          <w:tcPr>
            <w:tcW w:w="9854" w:type="dxa"/>
            <w:tcBorders>
              <w:bottom w:val="single" w:sz="4" w:space="0" w:color="000000" w:themeColor="text1"/>
            </w:tcBorders>
          </w:tcPr>
          <w:p w:rsidR="00216F5E" w:rsidRPr="00216F5E" w:rsidRDefault="00216F5E" w:rsidP="00D144F3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با توجه به آماده شدن نسخه های تکثیر شده رساله و مقاله و هماهنگی با اعضای هیات داوران، پیشنهاد می</w:t>
            </w:r>
            <w:r w:rsidR="00D144F3">
              <w:rPr>
                <w:rFonts w:cs="B Nazanin"/>
                <w:sz w:val="28"/>
                <w:szCs w:val="28"/>
                <w:rtl/>
              </w:rPr>
              <w:softHyphen/>
            </w:r>
            <w:r w:rsidR="00D144F3">
              <w:rPr>
                <w:rFonts w:cs="B Nazanin" w:hint="cs"/>
                <w:sz w:val="28"/>
                <w:szCs w:val="28"/>
                <w:rtl/>
              </w:rPr>
              <w:t>گردد جلسه دفاع در تاریخ</w:t>
            </w:r>
            <w:r w:rsidRPr="00216F5E">
              <w:rPr>
                <w:rFonts w:cs="B Nazanin" w:hint="cs"/>
                <w:sz w:val="28"/>
                <w:szCs w:val="28"/>
                <w:rtl/>
              </w:rPr>
              <w:t xml:space="preserve">           ساعت              </w:t>
            </w:r>
            <w:r w:rsidR="00BC2AEF">
              <w:rPr>
                <w:rFonts w:cs="B Nazanin" w:hint="cs"/>
                <w:sz w:val="28"/>
                <w:szCs w:val="28"/>
                <w:rtl/>
              </w:rPr>
              <w:t xml:space="preserve">در </w:t>
            </w:r>
            <w:r w:rsidRPr="00216F5E">
              <w:rPr>
                <w:rFonts w:cs="B Nazanin" w:hint="cs"/>
                <w:sz w:val="28"/>
                <w:szCs w:val="28"/>
                <w:rtl/>
              </w:rPr>
              <w:t xml:space="preserve">محل                             برگزار شود. </w:t>
            </w:r>
          </w:p>
          <w:p w:rsidR="00216F5E" w:rsidRDefault="00216F5E" w:rsidP="00216F5E">
            <w:pPr>
              <w:rPr>
                <w:rFonts w:cs="B Nazanin"/>
                <w:sz w:val="28"/>
                <w:szCs w:val="28"/>
                <w:rtl/>
              </w:rPr>
            </w:pPr>
            <w:r w:rsidRPr="00216F5E">
              <w:rPr>
                <w:rFonts w:cs="B Nazanin" w:hint="cs"/>
                <w:sz w:val="28"/>
                <w:szCs w:val="28"/>
                <w:rtl/>
              </w:rPr>
              <w:t>نام و امضای استاد راهنما:                                                  نام و امضای مدیر گروه:</w:t>
            </w:r>
          </w:p>
          <w:p w:rsidR="00D144F3" w:rsidRPr="00216F5E" w:rsidRDefault="00D144F3" w:rsidP="00216F5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16F5E" w:rsidRPr="00216F5E" w:rsidTr="00216F5E">
        <w:tc>
          <w:tcPr>
            <w:tcW w:w="9854" w:type="dxa"/>
            <w:tcBorders>
              <w:left w:val="nil"/>
              <w:right w:val="nil"/>
            </w:tcBorders>
          </w:tcPr>
          <w:p w:rsidR="00216F5E" w:rsidRPr="00216F5E" w:rsidRDefault="00216F5E" w:rsidP="00216F5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16F5E" w:rsidRPr="00216F5E" w:rsidTr="00216F5E">
        <w:tc>
          <w:tcPr>
            <w:tcW w:w="9854" w:type="dxa"/>
          </w:tcPr>
          <w:p w:rsidR="00216F5E" w:rsidRDefault="00216F5E" w:rsidP="00216F5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مجوز دانشگاه برای برگزاری جلسه دفاع اخذ شد، محل برگزاری جلسه و تجهیزات مورد نیاز تعیین شد.</w:t>
            </w:r>
          </w:p>
          <w:p w:rsidR="0061362F" w:rsidRDefault="0061362F" w:rsidP="0061362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فرم الگوی چكيده (پايان نامه / رساله) به همراه عكس در فرمت خواسته شده به ايميل </w:t>
            </w:r>
            <w:hyperlink r:id="rId7" w:history="1">
              <w:r>
                <w:rPr>
                  <w:rStyle w:val="Hyperlink"/>
                  <w:rFonts w:cs="B Nazanin"/>
                  <w:lang w:bidi="fa-IR"/>
                </w:rPr>
                <w:t>alumniece@modares.ac.ir</w:t>
              </w:r>
            </w:hyperlink>
            <w:r>
              <w:rPr>
                <w:rFonts w:cs="B Nazanin" w:hint="cs"/>
                <w:rtl/>
                <w:lang w:bidi="fa-IR"/>
              </w:rPr>
              <w:t xml:space="preserve"> ارسال شده است.</w:t>
            </w:r>
          </w:p>
          <w:p w:rsidR="0061362F" w:rsidRDefault="0061362F" w:rsidP="00216F5E">
            <w:pPr>
              <w:rPr>
                <w:rFonts w:cs="B Nazanin"/>
                <w:sz w:val="28"/>
                <w:szCs w:val="28"/>
                <w:rtl/>
              </w:rPr>
            </w:pPr>
          </w:p>
          <w:p w:rsidR="00D144F3" w:rsidRDefault="00D144F3" w:rsidP="00216F5E">
            <w:pPr>
              <w:rPr>
                <w:rFonts w:cs="B Nazanin"/>
                <w:sz w:val="28"/>
                <w:szCs w:val="28"/>
                <w:rtl/>
              </w:rPr>
            </w:pPr>
          </w:p>
          <w:p w:rsidR="00216F5E" w:rsidRPr="00216F5E" w:rsidRDefault="00216F5E" w:rsidP="00216F5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نام و امضای کارشناس اداره پژوهش:</w:t>
            </w:r>
          </w:p>
        </w:tc>
      </w:tr>
    </w:tbl>
    <w:p w:rsidR="00216F5E" w:rsidRPr="00216F5E" w:rsidRDefault="00216F5E">
      <w:pPr>
        <w:rPr>
          <w:rFonts w:cs="B Nazanin"/>
          <w:sz w:val="28"/>
          <w:szCs w:val="28"/>
        </w:rPr>
      </w:pPr>
    </w:p>
    <w:sectPr w:rsidR="00216F5E" w:rsidRPr="00216F5E" w:rsidSect="007B107D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72943"/>
    <w:multiLevelType w:val="hybridMultilevel"/>
    <w:tmpl w:val="3BF0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A4"/>
    <w:rsid w:val="00216F5E"/>
    <w:rsid w:val="0024579D"/>
    <w:rsid w:val="002550A4"/>
    <w:rsid w:val="002B6632"/>
    <w:rsid w:val="004C5E82"/>
    <w:rsid w:val="0061362F"/>
    <w:rsid w:val="007B107D"/>
    <w:rsid w:val="007E1088"/>
    <w:rsid w:val="007F3B2D"/>
    <w:rsid w:val="00823058"/>
    <w:rsid w:val="008C12CE"/>
    <w:rsid w:val="009762EC"/>
    <w:rsid w:val="009B7FEC"/>
    <w:rsid w:val="00BC2AEF"/>
    <w:rsid w:val="00C702D8"/>
    <w:rsid w:val="00CA5F1A"/>
    <w:rsid w:val="00D144F3"/>
    <w:rsid w:val="00D7438C"/>
    <w:rsid w:val="00E047FE"/>
    <w:rsid w:val="00ED5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3C4D9A-795B-4E0B-BED5-91817734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0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0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13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62F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umniece@modare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Modern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p-eghbali</cp:lastModifiedBy>
  <cp:revision>2</cp:revision>
  <dcterms:created xsi:type="dcterms:W3CDTF">2015-05-05T13:05:00Z</dcterms:created>
  <dcterms:modified xsi:type="dcterms:W3CDTF">2015-05-05T13:05:00Z</dcterms:modified>
</cp:coreProperties>
</file>